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</w:pP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许昌市人民政府行政复议委员会</w:t>
      </w:r>
      <w:r>
        <w:rPr>
          <w:rFonts w:hint="eastAsia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专家</w:t>
      </w: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委员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自荐表</w:t>
      </w:r>
      <w:r>
        <w:rPr>
          <w:rFonts w:hint="eastAsia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（个人）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</w:pPr>
    </w:p>
    <w:tbl>
      <w:tblPr>
        <w:tblStyle w:val="7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33"/>
        <w:gridCol w:w="729"/>
        <w:gridCol w:w="912"/>
        <w:gridCol w:w="766"/>
        <w:gridCol w:w="910"/>
        <w:gridCol w:w="1082"/>
        <w:gridCol w:w="16"/>
        <w:gridCol w:w="1340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1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名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别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族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生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月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2寸免冠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蓝底照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治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面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貌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业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称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身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体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状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况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学历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学位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业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报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域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资格证书</w:t>
            </w:r>
          </w:p>
        </w:tc>
        <w:tc>
          <w:tcPr>
            <w:tcW w:w="26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证书编号</w:t>
            </w:r>
          </w:p>
        </w:tc>
        <w:tc>
          <w:tcPr>
            <w:tcW w:w="38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  <w:jc w:val="center"/>
        </w:trPr>
        <w:tc>
          <w:tcPr>
            <w:tcW w:w="10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系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式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话</w:t>
            </w:r>
          </w:p>
        </w:tc>
        <w:tc>
          <w:tcPr>
            <w:tcW w:w="33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7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0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讯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712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3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习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经     历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7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自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荐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由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6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诺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承诺：本人符合选聘条件，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所填信息及相关材料均属真实，如有不符之处，愿意承担由此产生的一切责任。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30" w:firstLineChars="23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本人签名：  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年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4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位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见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6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15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1.自荐人员有工作单位的，应填写“单位意见”栏；自荐表申报一式两份；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2.申报领域填市场监管、自然资源、劳动和社会保障、政府信息公开或者其他行政案件涉及的领域，可填多项；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  <w:t>.可根据填写内容自行调整表格。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5" w:h="16837"/>
      <w:pgMar w:top="2098" w:right="1474" w:bottom="1984" w:left="158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ZDMxNjk0OTNlNDAyNGJhODY4YmNlNjU0NGI2MTEifQ=="/>
  </w:docVars>
  <w:rsids>
    <w:rsidRoot w:val="00000000"/>
    <w:rsid w:val="049B2B31"/>
    <w:rsid w:val="093064FF"/>
    <w:rsid w:val="10A971AF"/>
    <w:rsid w:val="13C96779"/>
    <w:rsid w:val="17E23BBC"/>
    <w:rsid w:val="19F46637"/>
    <w:rsid w:val="1E896BE8"/>
    <w:rsid w:val="1F3E0EB4"/>
    <w:rsid w:val="1F7C3353"/>
    <w:rsid w:val="1FA82D54"/>
    <w:rsid w:val="22163A91"/>
    <w:rsid w:val="2500037E"/>
    <w:rsid w:val="268C6D1C"/>
    <w:rsid w:val="2DA068B1"/>
    <w:rsid w:val="31B93368"/>
    <w:rsid w:val="33EE5062"/>
    <w:rsid w:val="399F3BAB"/>
    <w:rsid w:val="3BB241E7"/>
    <w:rsid w:val="412D2F37"/>
    <w:rsid w:val="5FEA3D0A"/>
    <w:rsid w:val="6339318F"/>
    <w:rsid w:val="6E6C7052"/>
    <w:rsid w:val="700417CD"/>
    <w:rsid w:val="71FB259A"/>
    <w:rsid w:val="741E2752"/>
    <w:rsid w:val="75B16025"/>
    <w:rsid w:val="76CF57F1"/>
    <w:rsid w:val="77C744D2"/>
    <w:rsid w:val="7C9C57DD"/>
    <w:rsid w:val="F3FEBB56"/>
    <w:rsid w:val="FCBB1A7B"/>
    <w:rsid w:val="FF55C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  <w:lang w:val="en-US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 w:cs="楷体_GB2312"/>
      <w:kern w:val="44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semiHidden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1799</Words>
  <Characters>1869</Characters>
  <TotalTime>6</TotalTime>
  <ScaleCrop>false</ScaleCrop>
  <LinksUpToDate>false</LinksUpToDate>
  <CharactersWithSpaces>2564</CharactersWithSpaces>
  <Application>WPS Office_11.8.2.11625_F1E327BC-269C-435d-A152-05C5408002CA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2022-11-01T09:34:00Z</dcterms:created>
  <dc:creator>未央</dc:creator>
  <cp:lastModifiedBy>huanghe</cp:lastModifiedBy>
  <cp:lastPrinted>2026-07-14T11:46:01Z</cp:lastPrinted>
  <dcterms:modified xsi:type="dcterms:W3CDTF">2026-07-14T11:47:29Z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D3A4B37545D145909B842D1EB962B9AA</vt:lpwstr>
  </property>
</Properties>
</file>