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E2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A79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许昌市全日制中小学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（含中职学校）</w:t>
      </w:r>
    </w:p>
    <w:p w14:paraId="5C03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学年度校历</w:t>
      </w:r>
    </w:p>
    <w:p w14:paraId="5478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</w:rPr>
      </w:pPr>
    </w:p>
    <w:p w14:paraId="5185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</w:rPr>
        <w:t>一、时间安排</w:t>
      </w:r>
    </w:p>
    <w:p w14:paraId="3556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</w:rPr>
        <w:t>（一）教学时间</w:t>
      </w:r>
    </w:p>
    <w:p w14:paraId="67F0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"/>
          <w:sz w:val="32"/>
          <w:lang w:val="en-US" w:eastAsia="zh-CN"/>
        </w:rPr>
        <w:t>1.义务教育学校：</w:t>
      </w:r>
      <w:r>
        <w:rPr>
          <w:rFonts w:hint="eastAsia" w:ascii="仿宋_GB2312" w:eastAsia="仿宋_GB2312"/>
          <w:color w:val="000000"/>
          <w:spacing w:val="-2"/>
          <w:sz w:val="32"/>
        </w:rPr>
        <w:t>全学年40周（其中：校传统活动1周，社会实践活动1周）。各学校要利用社会</w:t>
      </w:r>
      <w:r>
        <w:rPr>
          <w:rFonts w:hint="eastAsia" w:ascii="仿宋_GB2312" w:eastAsia="仿宋_GB2312"/>
          <w:color w:val="000000"/>
          <w:spacing w:val="-2"/>
          <w:sz w:val="32"/>
          <w:lang w:eastAsia="zh-CN"/>
        </w:rPr>
        <w:t>实践</w:t>
      </w:r>
      <w:r>
        <w:rPr>
          <w:rFonts w:hint="eastAsia" w:ascii="仿宋_GB2312" w:eastAsia="仿宋_GB2312"/>
          <w:color w:val="000000"/>
          <w:spacing w:val="-2"/>
          <w:sz w:val="32"/>
        </w:rPr>
        <w:t>活动周加强与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校外活动场所的联系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开展各类研学活动，并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组织学生积极到新时代文明实践中心（所、站）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青少年宫、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科技馆、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科普中心、博物馆、烈士陵园、教育实践基地等参观学习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加强爱国主义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理想信念、革命传统、国情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教育和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劳动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实践能力的培养。</w:t>
      </w:r>
    </w:p>
    <w:p w14:paraId="3930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2.普通高中：全学年42周。</w:t>
      </w:r>
    </w:p>
    <w:p w14:paraId="2D175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</w:rPr>
        <w:t>（二）假期时间</w:t>
      </w:r>
    </w:p>
    <w:p w14:paraId="0829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</w:rPr>
        <w:t>义务教育学校：全学年寒暑假共12周。其中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暑假8周，寒假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</w:rPr>
        <w:t>周。</w:t>
      </w:r>
    </w:p>
    <w:p w14:paraId="2541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</w:rPr>
        <w:t>普通高中：全学年寒暑假共10周。</w:t>
      </w:r>
    </w:p>
    <w:p w14:paraId="11AD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lang w:eastAsia="zh-CN"/>
        </w:rPr>
        <w:t>中等职业学校：</w:t>
      </w:r>
      <w:r>
        <w:rPr>
          <w:rFonts w:hint="eastAsia" w:ascii="仿宋_GB2312" w:eastAsia="仿宋_GB2312"/>
          <w:color w:val="000000"/>
          <w:sz w:val="32"/>
        </w:rPr>
        <w:t>全学年寒暑假共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</w:rPr>
        <w:t>周</w:t>
      </w:r>
      <w:r>
        <w:rPr>
          <w:rFonts w:hint="eastAsia" w:ascii="仿宋_GB2312" w:eastAsia="仿宋_GB2312"/>
          <w:color w:val="000000"/>
          <w:sz w:val="32"/>
          <w:lang w:eastAsia="zh-CN"/>
        </w:rPr>
        <w:t>。其中，暑假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8周，寒假4周</w:t>
      </w:r>
      <w:r>
        <w:rPr>
          <w:rFonts w:hint="eastAsia" w:ascii="仿宋_GB2312" w:eastAsia="仿宋_GB2312"/>
          <w:color w:val="000000"/>
          <w:sz w:val="32"/>
        </w:rPr>
        <w:t>。</w:t>
      </w:r>
    </w:p>
    <w:p w14:paraId="2C653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</w:rPr>
        <w:t>上课时间</w:t>
      </w:r>
    </w:p>
    <w:p w14:paraId="2F7D8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小学上午上课时间不早于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8：20</w:t>
      </w:r>
      <w:r>
        <w:rPr>
          <w:rFonts w:hint="eastAsia" w:ascii="仿宋_GB2312" w:eastAsia="仿宋_GB2312"/>
          <w:color w:val="000000"/>
          <w:sz w:val="32"/>
        </w:rPr>
        <w:t>，</w:t>
      </w:r>
      <w:r>
        <w:rPr>
          <w:rFonts w:hint="eastAsia" w:ascii="仿宋_GB2312" w:eastAsia="仿宋_GB2312"/>
          <w:color w:val="000000"/>
          <w:sz w:val="32"/>
          <w:lang w:eastAsia="zh-CN"/>
        </w:rPr>
        <w:t>初中不早于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8:00；</w:t>
      </w:r>
      <w:r>
        <w:rPr>
          <w:rFonts w:hint="eastAsia" w:ascii="仿宋_GB2312" w:eastAsia="仿宋_GB2312"/>
          <w:color w:val="000000"/>
          <w:sz w:val="32"/>
        </w:rPr>
        <w:t>下午的上课时间参照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zh-CN"/>
        </w:rPr>
        <w:t>行政事业单位上班时间</w:t>
      </w:r>
      <w:r>
        <w:rPr>
          <w:rFonts w:hint="eastAsia" w:ascii="仿宋_GB2312" w:eastAsia="仿宋_GB2312"/>
          <w:color w:val="000000"/>
          <w:sz w:val="32"/>
        </w:rPr>
        <w:t>，随着季节的变化作适当调整。</w:t>
      </w:r>
    </w:p>
    <w:p w14:paraId="1B254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</w:rPr>
        <w:t>二、校历</w:t>
      </w:r>
    </w:p>
    <w:p w14:paraId="556B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</w:rPr>
        <w:t>（一）义务教育阶段学校</w:t>
      </w:r>
    </w:p>
    <w:p w14:paraId="37BC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第一学期</w:t>
      </w:r>
    </w:p>
    <w:p w14:paraId="4A7B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pacing w:val="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1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</w:rPr>
        <w:t>学期：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1日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</w:rPr>
        <w:t>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二十九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</w:rPr>
        <w:t>报到，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日（</w:t>
      </w:r>
      <w:r>
        <w:rPr>
          <w:rFonts w:hint="eastAsia" w:ascii="仿宋_GB2312" w:eastAsia="仿宋_GB2312"/>
          <w:color w:val="000000"/>
          <w:sz w:val="32"/>
        </w:rPr>
        <w:t>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三十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一</w:t>
      </w:r>
      <w:r>
        <w:rPr>
          <w:rFonts w:hint="eastAsia" w:ascii="仿宋_GB2312" w:eastAsia="仿宋_GB2312"/>
          <w:color w:val="000000"/>
          <w:sz w:val="32"/>
        </w:rPr>
        <w:t>）开学。20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pacing w:val="0"/>
          <w:sz w:val="32"/>
        </w:rPr>
        <w:t>年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元</w:t>
      </w:r>
      <w:r>
        <w:rPr>
          <w:rFonts w:hint="eastAsia" w:ascii="仿宋_GB2312" w:eastAsia="仿宋_GB2312"/>
          <w:color w:val="000000"/>
          <w:spacing w:val="0"/>
          <w:sz w:val="32"/>
        </w:rPr>
        <w:t>月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17</w:t>
      </w:r>
      <w:r>
        <w:rPr>
          <w:rFonts w:hint="eastAsia" w:ascii="仿宋_GB2312" w:eastAsia="仿宋_GB2312"/>
          <w:color w:val="000000"/>
          <w:spacing w:val="0"/>
          <w:sz w:val="32"/>
        </w:rPr>
        <w:t>日（农历腊月</w:t>
      </w:r>
      <w:r>
        <w:rPr>
          <w:rFonts w:hint="eastAsia" w:ascii="仿宋_GB2312" w:eastAsia="仿宋_GB2312"/>
          <w:color w:val="000000"/>
          <w:spacing w:val="0"/>
          <w:sz w:val="32"/>
          <w:lang w:eastAsia="zh-CN"/>
        </w:rPr>
        <w:t>十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八</w:t>
      </w:r>
      <w:r>
        <w:rPr>
          <w:rFonts w:hint="eastAsia" w:ascii="仿宋_GB2312" w:eastAsia="仿宋_GB2312"/>
          <w:color w:val="000000"/>
          <w:spacing w:val="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0"/>
          <w:sz w:val="32"/>
        </w:rPr>
        <w:t>星期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pacing w:val="0"/>
          <w:sz w:val="32"/>
        </w:rPr>
        <w:t>）学期结束，全学期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二十</w:t>
      </w:r>
      <w:r>
        <w:rPr>
          <w:rFonts w:hint="eastAsia" w:ascii="仿宋_GB2312" w:eastAsia="仿宋_GB2312"/>
          <w:color w:val="000000"/>
          <w:spacing w:val="0"/>
          <w:sz w:val="32"/>
        </w:rPr>
        <w:t>周。</w:t>
      </w:r>
    </w:p>
    <w:p w14:paraId="2A02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寒假：20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日（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农历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腊月</w:t>
      </w:r>
      <w:r>
        <w:rPr>
          <w:rFonts w:hint="eastAsia" w:ascii="仿宋_GB2312" w:eastAsia="仿宋_GB2312"/>
          <w:color w:val="000000"/>
          <w:spacing w:val="0"/>
          <w:sz w:val="32"/>
          <w:lang w:eastAsia="zh-CN"/>
        </w:rPr>
        <w:t>十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九</w:t>
      </w:r>
      <w:r>
        <w:rPr>
          <w:rFonts w:hint="eastAsia" w:ascii="仿宋_GB2312" w:eastAsia="仿宋_GB2312"/>
          <w:color w:val="000000"/>
          <w:spacing w:val="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0"/>
          <w:sz w:val="32"/>
        </w:rPr>
        <w:t>星期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寒假开始，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日（农历正月十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六，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星期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）假期结束，共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周。</w:t>
      </w:r>
    </w:p>
    <w:p w14:paraId="3534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第二学期</w:t>
      </w:r>
    </w:p>
    <w:p w14:paraId="4CD4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</w:rPr>
        <w:t>学期：20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</w:rPr>
        <w:t>日（农历正月十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</w:rPr>
        <w:t>）报到，20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</w:rPr>
        <w:t>日（农历正月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八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）开学，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</w:rPr>
        <w:t>日（农历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十一，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）学期结束，全学期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二十</w:t>
      </w:r>
      <w:r>
        <w:rPr>
          <w:rFonts w:hint="eastAsia" w:ascii="仿宋_GB2312" w:eastAsia="仿宋_GB2312"/>
          <w:color w:val="000000"/>
          <w:sz w:val="32"/>
        </w:rPr>
        <w:t>周。</w:t>
      </w:r>
    </w:p>
    <w:p w14:paraId="3AA6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2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</w:rPr>
        <w:t>暑假：20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</w:rPr>
        <w:t>日（农历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十二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日</w:t>
      </w:r>
      <w:r>
        <w:rPr>
          <w:rFonts w:hint="eastAsia" w:ascii="仿宋_GB2312" w:eastAsia="仿宋_GB2312"/>
          <w:color w:val="000000"/>
          <w:sz w:val="32"/>
        </w:rPr>
        <w:t>）暑假开始，8月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</w:rPr>
        <w:t>日（农历</w:t>
      </w:r>
      <w:r>
        <w:rPr>
          <w:rFonts w:hint="eastAsia" w:ascii="仿宋_GB2312" w:eastAsia="仿宋_GB2312"/>
          <w:color w:val="000000"/>
          <w:sz w:val="32"/>
          <w:lang w:eastAsia="zh-CN"/>
        </w:rPr>
        <w:t>七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初八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）假期结束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8月31日报到</w:t>
      </w:r>
      <w:r>
        <w:rPr>
          <w:rFonts w:hint="eastAsia" w:ascii="仿宋_GB2312" w:eastAsia="仿宋_GB2312"/>
          <w:color w:val="000000"/>
          <w:sz w:val="32"/>
        </w:rPr>
        <w:t>，共8周。</w:t>
      </w:r>
    </w:p>
    <w:p w14:paraId="5170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</w:rPr>
        <w:t>（二）普通高中</w:t>
      </w:r>
    </w:p>
    <w:p w14:paraId="4EB9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第一学期</w:t>
      </w:r>
    </w:p>
    <w:p w14:paraId="2C2A9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</w:rPr>
        <w:t>学期：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年8月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23日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</w:rPr>
        <w:t>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eastAsia="zh-CN"/>
        </w:rPr>
        <w:t>二十，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</w:rPr>
        <w:t>报到，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日（</w:t>
      </w:r>
      <w:r>
        <w:rPr>
          <w:rFonts w:hint="eastAsia" w:ascii="仿宋_GB2312" w:eastAsia="仿宋_GB2312"/>
          <w:color w:val="000000"/>
          <w:sz w:val="32"/>
        </w:rPr>
        <w:t>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eastAsia="zh-CN"/>
        </w:rPr>
        <w:t>二十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一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）开学。20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元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</w:rPr>
        <w:t>日（农历腊月</w:t>
      </w:r>
      <w:r>
        <w:rPr>
          <w:rFonts w:hint="eastAsia" w:ascii="仿宋_GB2312" w:eastAsia="仿宋_GB2312"/>
          <w:color w:val="000000"/>
          <w:sz w:val="32"/>
          <w:lang w:eastAsia="zh-CN"/>
        </w:rPr>
        <w:t>二十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32"/>
        </w:rPr>
        <w:t>）学期结束，全学期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二十一</w:t>
      </w:r>
      <w:r>
        <w:rPr>
          <w:rFonts w:hint="eastAsia" w:ascii="仿宋_GB2312" w:eastAsia="仿宋_GB2312"/>
          <w:color w:val="000000"/>
          <w:sz w:val="32"/>
        </w:rPr>
        <w:t>周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零四天</w:t>
      </w:r>
      <w:r>
        <w:rPr>
          <w:rFonts w:hint="eastAsia" w:ascii="仿宋_GB2312" w:eastAsia="仿宋_GB2312"/>
          <w:color w:val="000000"/>
          <w:sz w:val="32"/>
        </w:rPr>
        <w:t>。</w:t>
      </w:r>
    </w:p>
    <w:p w14:paraId="7B40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寒假：20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日（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农历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腊月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三，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星期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寒假开始，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日（农历正月十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六，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星期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）假期结束，共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周。</w:t>
      </w:r>
    </w:p>
    <w:p w14:paraId="1E413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第二学期</w:t>
      </w:r>
    </w:p>
    <w:p w14:paraId="110D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1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</w:rPr>
        <w:t>学期：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</w:rPr>
        <w:t>日（</w:t>
      </w:r>
      <w:r>
        <w:rPr>
          <w:rFonts w:hint="eastAsia" w:ascii="仿宋_GB2312" w:eastAsia="仿宋_GB2312"/>
          <w:color w:val="000000"/>
          <w:sz w:val="32"/>
        </w:rPr>
        <w:t>农历正月十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四</w:t>
      </w:r>
      <w:r>
        <w:rPr>
          <w:rFonts w:hint="eastAsia" w:ascii="仿宋_GB2312" w:eastAsia="仿宋_GB2312"/>
          <w:color w:val="000000"/>
          <w:sz w:val="32"/>
        </w:rPr>
        <w:t>）报到，20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</w:rPr>
        <w:t>日（农历正月十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</w:rPr>
        <w:t>）</w:t>
      </w:r>
      <w:r>
        <w:rPr>
          <w:rFonts w:hint="eastAsia" w:ascii="仿宋_GB2312" w:eastAsia="仿宋_GB2312"/>
          <w:color w:val="000000"/>
          <w:sz w:val="32"/>
          <w:lang w:eastAsia="zh-CN"/>
        </w:rPr>
        <w:t>开学</w:t>
      </w:r>
      <w:r>
        <w:rPr>
          <w:rFonts w:hint="eastAsia" w:ascii="仿宋_GB2312" w:eastAsia="仿宋_GB2312"/>
          <w:color w:val="000000"/>
          <w:sz w:val="32"/>
        </w:rPr>
        <w:t>，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</w:rPr>
        <w:t>日（农历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十二，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日</w:t>
      </w:r>
      <w:r>
        <w:rPr>
          <w:rFonts w:hint="eastAsia" w:ascii="仿宋_GB2312" w:eastAsia="仿宋_GB2312"/>
          <w:color w:val="000000"/>
          <w:sz w:val="32"/>
        </w:rPr>
        <w:t>）学期结束，全学期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二十一</w:t>
      </w:r>
      <w:r>
        <w:rPr>
          <w:rFonts w:hint="eastAsia" w:ascii="仿宋_GB2312" w:eastAsia="仿宋_GB2312"/>
          <w:color w:val="000000"/>
          <w:sz w:val="32"/>
        </w:rPr>
        <w:t>周</w:t>
      </w:r>
      <w:r>
        <w:rPr>
          <w:rFonts w:hint="eastAsia" w:ascii="仿宋_GB2312" w:eastAsia="仿宋_GB2312"/>
          <w:color w:val="000000"/>
          <w:sz w:val="32"/>
          <w:lang w:eastAsia="zh-CN"/>
        </w:rPr>
        <w:t>。</w:t>
      </w:r>
    </w:p>
    <w:p w14:paraId="0361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2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</w:rPr>
        <w:t>暑假：20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日（农历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十三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一</w:t>
      </w:r>
      <w:r>
        <w:rPr>
          <w:rFonts w:hint="eastAsia" w:ascii="仿宋_GB2312" w:eastAsia="仿宋_GB2312"/>
          <w:color w:val="000000"/>
          <w:sz w:val="32"/>
        </w:rPr>
        <w:t>）暑假开始，8月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</w:rPr>
        <w:t>日（农历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七月初二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星期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日</w:t>
      </w:r>
      <w:r>
        <w:rPr>
          <w:rFonts w:hint="eastAsia" w:ascii="仿宋_GB2312" w:eastAsia="仿宋_GB2312"/>
          <w:color w:val="000000"/>
          <w:sz w:val="32"/>
        </w:rPr>
        <w:t>）假期结束</w:t>
      </w:r>
      <w:r>
        <w:rPr>
          <w:rFonts w:hint="eastAsia" w:ascii="仿宋_GB2312" w:eastAsia="仿宋_GB2312"/>
          <w:color w:val="000000"/>
          <w:sz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当日报到</w:t>
      </w:r>
      <w:r>
        <w:rPr>
          <w:rFonts w:hint="eastAsia" w:ascii="仿宋_GB2312" w:eastAsia="仿宋_GB2312"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</w:rPr>
        <w:t>，共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</w:rPr>
        <w:t>周。</w:t>
      </w:r>
    </w:p>
    <w:p w14:paraId="2E63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暑假放假时间含农忙假期，如在其他时间安排农忙假期，须由各县（市）向市教育局提出申请，市教育局批准后，报省教育厅备案，暑假时间可相应缩短。</w:t>
      </w:r>
    </w:p>
    <w:p w14:paraId="07CA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  <w:t>（三）中等职业学校</w:t>
      </w:r>
    </w:p>
    <w:p w14:paraId="63E0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中等职业学校寒假放假时间</w:t>
      </w:r>
      <w:r>
        <w:rPr>
          <w:rFonts w:hint="eastAsia" w:ascii="仿宋_GB2312" w:eastAsia="仿宋_GB2312"/>
          <w:color w:val="000000"/>
          <w:sz w:val="32"/>
        </w:rPr>
        <w:t>（按照农历计）为当年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腊月</w:t>
      </w:r>
      <w:r>
        <w:rPr>
          <w:rFonts w:hint="eastAsia" w:ascii="仿宋_GB2312" w:eastAsia="仿宋_GB2312"/>
          <w:color w:val="000000"/>
          <w:spacing w:val="0"/>
          <w:sz w:val="32"/>
          <w:lang w:eastAsia="zh-CN"/>
        </w:rPr>
        <w:t>十</w:t>
      </w:r>
      <w:r>
        <w:rPr>
          <w:rFonts w:hint="eastAsia" w:ascii="仿宋_GB2312" w:eastAsia="仿宋_GB2312"/>
          <w:color w:val="000000"/>
          <w:spacing w:val="0"/>
          <w:sz w:val="32"/>
          <w:lang w:val="en-US" w:eastAsia="zh-CN"/>
        </w:rPr>
        <w:t>九</w:t>
      </w:r>
      <w:r>
        <w:rPr>
          <w:rFonts w:hint="eastAsia" w:ascii="仿宋_GB2312" w:eastAsia="仿宋_GB2312"/>
          <w:color w:val="000000"/>
          <w:sz w:val="32"/>
        </w:rPr>
        <w:t>日至次年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正月十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</w:rPr>
        <w:t>日，暑假放假时间（按照公历计）为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2025年</w:t>
      </w:r>
      <w:r>
        <w:rPr>
          <w:rFonts w:hint="eastAsia" w:ascii="仿宋_GB2312" w:eastAsia="仿宋_GB2312"/>
          <w:color w:val="000000"/>
          <w:sz w:val="32"/>
        </w:rPr>
        <w:t>7月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</w:rPr>
        <w:t>日至8月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hint="eastAsia" w:ascii="仿宋_GB2312" w:eastAsia="仿宋_GB2312"/>
          <w:color w:val="000000"/>
          <w:sz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当日报到</w:t>
      </w:r>
      <w:r>
        <w:rPr>
          <w:rFonts w:hint="eastAsia" w:ascii="仿宋_GB2312" w:eastAsia="仿宋_GB2312"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</w:rPr>
        <w:t>。</w:t>
      </w:r>
      <w:r>
        <w:rPr>
          <w:rFonts w:hint="eastAsia" w:ascii="仿宋_GB2312" w:eastAsia="仿宋_GB2312"/>
          <w:color w:val="000000"/>
          <w:sz w:val="32"/>
          <w:lang w:eastAsia="zh-CN"/>
        </w:rPr>
        <w:t>各中等职业学校如有特殊情况需要变更放假时间的，市直学校直接向市教育局提出书面申请报批，县属学校向当地主管行政教育部门提出书面申请，经批准后到市教育局备案。经市（县）教育局备案后的学校，暑假时间可做相应调整，但不能随意延长或缩短假期。</w:t>
      </w:r>
    </w:p>
    <w:p w14:paraId="6B53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lang w:eastAsia="zh-CN"/>
        </w:rPr>
        <w:t>（四）节假日安排</w:t>
      </w:r>
    </w:p>
    <w:p w14:paraId="31E6D62A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中秋节放假一天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国庆节放假三天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元旦节放假一天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</w:rPr>
        <w:t>清明节放假一天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国际劳动节放假一天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国际儿童节小学、幼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儿</w:t>
      </w:r>
      <w:r>
        <w:rPr>
          <w:rFonts w:hint="eastAsia" w:ascii="仿宋_GB2312" w:eastAsia="仿宋_GB2312"/>
          <w:color w:val="000000"/>
          <w:sz w:val="32"/>
        </w:rPr>
        <w:t>园放假一天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端午节放假一天</w:t>
      </w:r>
      <w:r>
        <w:rPr>
          <w:rFonts w:hint="eastAsia" w:ascii="仿宋_GB2312" w:eastAsia="仿宋_GB2312"/>
          <w:color w:val="000000"/>
          <w:sz w:val="32"/>
          <w:lang w:eastAsia="zh-CN"/>
        </w:rPr>
        <w:t>。具体调休以国务院公布的调休办法为准。</w:t>
      </w:r>
      <w:bookmarkStart w:id="0" w:name="_GoBack"/>
      <w:bookmarkEnd w:id="0"/>
    </w:p>
    <w:sectPr>
      <w:footerReference r:id="rId4" w:type="first"/>
      <w:footerReference r:id="rId3" w:type="default"/>
      <w:pgSz w:w="11905" w:h="16838"/>
      <w:pgMar w:top="2098" w:right="1474" w:bottom="1984" w:left="1587" w:header="851" w:footer="992" w:gutter="170"/>
      <w:paperSrc w:first="1" w:other="1"/>
      <w:pgNumType w:fmt="numberInDash"/>
      <w:cols w:space="72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EA4669-978F-4554-AC39-EA84C35F1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4AA26F-F5D9-4251-A888-D3A5A689BB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1794E6-2874-433B-8AA9-13D98FE3569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A35069F-D2DD-4821-A61D-741A741B4C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F41F06-8696-4367-BDDC-EA7A403FAF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C3D0">
    <w:pPr>
      <w:pStyle w:val="5"/>
      <w:rPr>
        <w:rStyle w:val="10"/>
        <w:rFonts w:hint="eastAsia"/>
      </w:rPr>
    </w:pPr>
  </w:p>
  <w:p w14:paraId="40491C6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1478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0649A"/>
    <w:multiLevelType w:val="singleLevel"/>
    <w:tmpl w:val="5950649A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00000000"/>
    <w:rsid w:val="03844B2E"/>
    <w:rsid w:val="039C1865"/>
    <w:rsid w:val="04702B56"/>
    <w:rsid w:val="066761DB"/>
    <w:rsid w:val="082267F9"/>
    <w:rsid w:val="09AF4121"/>
    <w:rsid w:val="0C7E427E"/>
    <w:rsid w:val="0CE57E5A"/>
    <w:rsid w:val="0DC024E6"/>
    <w:rsid w:val="0F10423B"/>
    <w:rsid w:val="10E7043D"/>
    <w:rsid w:val="13AE0828"/>
    <w:rsid w:val="145304E8"/>
    <w:rsid w:val="18005E60"/>
    <w:rsid w:val="18D67282"/>
    <w:rsid w:val="196A1E12"/>
    <w:rsid w:val="1B121102"/>
    <w:rsid w:val="1C061F3A"/>
    <w:rsid w:val="1C864450"/>
    <w:rsid w:val="1D25285F"/>
    <w:rsid w:val="1DF0665E"/>
    <w:rsid w:val="20EF45E4"/>
    <w:rsid w:val="215C03CD"/>
    <w:rsid w:val="21923DFF"/>
    <w:rsid w:val="25050C41"/>
    <w:rsid w:val="257E33D4"/>
    <w:rsid w:val="28A644E9"/>
    <w:rsid w:val="2A2E4E5C"/>
    <w:rsid w:val="2F560A17"/>
    <w:rsid w:val="310A2D84"/>
    <w:rsid w:val="319B6B33"/>
    <w:rsid w:val="340A1DD0"/>
    <w:rsid w:val="36C14FB7"/>
    <w:rsid w:val="37444B4C"/>
    <w:rsid w:val="3AEC222F"/>
    <w:rsid w:val="3C6978B0"/>
    <w:rsid w:val="3DD27A1C"/>
    <w:rsid w:val="40494B17"/>
    <w:rsid w:val="465D172D"/>
    <w:rsid w:val="4AB37553"/>
    <w:rsid w:val="5119144D"/>
    <w:rsid w:val="52B4767F"/>
    <w:rsid w:val="548D462B"/>
    <w:rsid w:val="56272B59"/>
    <w:rsid w:val="5A355549"/>
    <w:rsid w:val="5DC32E6C"/>
    <w:rsid w:val="5DEE3A70"/>
    <w:rsid w:val="61807B62"/>
    <w:rsid w:val="61AA78B0"/>
    <w:rsid w:val="62E55633"/>
    <w:rsid w:val="64B80B7B"/>
    <w:rsid w:val="66AF0810"/>
    <w:rsid w:val="67D43879"/>
    <w:rsid w:val="6813362C"/>
    <w:rsid w:val="6A6528AA"/>
    <w:rsid w:val="6B826A41"/>
    <w:rsid w:val="6CC1791B"/>
    <w:rsid w:val="6D800432"/>
    <w:rsid w:val="6F5435A8"/>
    <w:rsid w:val="6FB30265"/>
    <w:rsid w:val="6FC50272"/>
    <w:rsid w:val="755412CD"/>
    <w:rsid w:val="76DE4877"/>
    <w:rsid w:val="78492CDB"/>
    <w:rsid w:val="79F34ABC"/>
    <w:rsid w:val="7C12235D"/>
    <w:rsid w:val="7C3A422A"/>
    <w:rsid w:val="7F63433B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仿宋" w:cs="Times New Roman"/>
      <w:kern w:val="2"/>
      <w:sz w:val="28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Date"/>
    <w:basedOn w:val="1"/>
    <w:next w:val="1"/>
    <w:qFormat/>
    <w:uiPriority w:val="0"/>
    <w:rPr>
      <w:rFonts w:ascii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after="120" w:afterLines="0"/>
      <w:ind w:left="0" w:firstLine="420" w:firstLineChars="100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1983</Words>
  <Characters>2354</Characters>
  <Lines>0</Lines>
  <Paragraphs>0</Paragraphs>
  <TotalTime>12</TotalTime>
  <ScaleCrop>false</ScaleCrop>
  <LinksUpToDate>false</LinksUpToDate>
  <CharactersWithSpaces>2429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2024-05-21T07:53:00Z</dcterms:created>
  <dc:creator>Administrator</dc:creator>
  <cp:lastModifiedBy>追梦之人</cp:lastModifiedBy>
  <cp:lastPrinted>2024-06-20T07:58:00Z</cp:lastPrinted>
  <dcterms:modified xsi:type="dcterms:W3CDTF">2024-11-18T08:07:07Z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30EA7EF0AEF447D58EDBD335083CAFAE_13</vt:lpwstr>
  </property>
</Properties>
</file>