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9A65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91A3E28"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作品登记表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39"/>
        <w:gridCol w:w="1454"/>
        <w:gridCol w:w="1442"/>
        <w:gridCol w:w="1418"/>
        <w:gridCol w:w="1142"/>
      </w:tblGrid>
      <w:tr w14:paraId="7885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6EC551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作品名称</w:t>
            </w:r>
          </w:p>
        </w:tc>
        <w:tc>
          <w:tcPr>
            <w:tcW w:w="4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984B28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3CF275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作品大小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01A741">
            <w:pPr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74A1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9EE28A">
            <w:pPr>
              <w:adjustRightInd w:val="0"/>
              <w:snapToGrid w:val="0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项目分类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DA3B12">
            <w:pPr>
              <w:adjustRightInd w:val="0"/>
              <w:snapToGrid w:val="0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基础教育组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2B6887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微课□</w:t>
            </w:r>
          </w:p>
          <w:p w14:paraId="3F765680">
            <w:pPr>
              <w:adjustRightInd w:val="0"/>
              <w:snapToGrid w:val="0"/>
              <w:jc w:val="both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优秀教育电视节目□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3726AD">
            <w:pPr>
              <w:adjustRightInd w:val="0"/>
              <w:snapToGrid w:val="0"/>
              <w:jc w:val="both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幼儿教育□</w:t>
            </w:r>
          </w:p>
          <w:p w14:paraId="457F02D0">
            <w:pPr>
              <w:adjustRightInd w:val="0"/>
              <w:snapToGrid w:val="0"/>
              <w:jc w:val="both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小学□</w:t>
            </w:r>
          </w:p>
          <w:p w14:paraId="31EF5692">
            <w:pPr>
              <w:adjustRightInd w:val="0"/>
              <w:snapToGrid w:val="0"/>
              <w:jc w:val="both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初中□</w:t>
            </w:r>
          </w:p>
          <w:p w14:paraId="0B2E52C7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高中□</w:t>
            </w:r>
          </w:p>
        </w:tc>
      </w:tr>
      <w:tr w14:paraId="6B83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7AD1D9">
            <w:pPr>
              <w:adjustRightInd w:val="0"/>
              <w:snapToGrid w:val="0"/>
              <w:ind w:firstLine="280" w:firstLineChars="100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作者信息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557132">
            <w:pPr>
              <w:adjustRightInd w:val="0"/>
              <w:snapToGrid w:val="0"/>
              <w:ind w:firstLine="56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72170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/>
                <w:b/>
                <w:sz w:val="28"/>
                <w:szCs w:val="28"/>
              </w:rPr>
              <w:t>（按单位公章填写）</w:t>
            </w:r>
          </w:p>
        </w:tc>
      </w:tr>
      <w:tr w14:paraId="73F0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9D4C9">
            <w:pPr>
              <w:adjustRightInd w:val="0"/>
              <w:snapToGrid w:val="0"/>
              <w:jc w:val="left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A19FA1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27063F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410E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2B747D">
            <w:pPr>
              <w:adjustRightInd w:val="0"/>
              <w:snapToGrid w:val="0"/>
              <w:jc w:val="left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17965C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39A0B2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4561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FE3770">
            <w:pPr>
              <w:adjustRightInd w:val="0"/>
              <w:snapToGrid w:val="0"/>
              <w:jc w:val="left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AD857F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B0E21D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78E0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D8F61A">
            <w:pPr>
              <w:adjustRightInd w:val="0"/>
              <w:snapToGrid w:val="0"/>
              <w:ind w:firstLine="280" w:firstLineChars="100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联系信息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F8442B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F73B80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5F7DDA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手机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EC3DF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B6A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4CB81C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作品特点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3BCA1B0B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（包括作品简介、特色亮点等，300字以内）</w:t>
            </w:r>
          </w:p>
          <w:p w14:paraId="090F9E8E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4"/>
                <w:szCs w:val="24"/>
              </w:rPr>
            </w:pPr>
          </w:p>
        </w:tc>
      </w:tr>
      <w:tr w14:paraId="3850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18B1D362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作品安装</w:t>
            </w:r>
          </w:p>
          <w:p w14:paraId="4D672072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运行说明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 w14:paraId="25FA2D7B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（安装运行所需环境，临时用户名、密码等</w:t>
            </w:r>
            <w:r>
              <w:rPr>
                <w:rFonts w:hint="eastAsia" w:ascii="仿宋_GB2312" w:hAnsi="等线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等线"/>
                <w:sz w:val="24"/>
                <w:szCs w:val="24"/>
              </w:rPr>
              <w:t>300字以内）</w:t>
            </w:r>
          </w:p>
        </w:tc>
      </w:tr>
      <w:tr w14:paraId="4C94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5BD9AA57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共享说明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 w14:paraId="267EFEA3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是否同意“组委会”将作品制作成集锦出版或在“教师交流活动”等公益性网站共享</w:t>
            </w:r>
          </w:p>
          <w:p w14:paraId="6B021514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4"/>
                <w:szCs w:val="24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 xml:space="preserve">□是         □否   </w:t>
            </w:r>
          </w:p>
          <w:p w14:paraId="21E67D75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>是否同意“组委会”将作品推荐给</w:t>
            </w:r>
            <w:r>
              <w:rPr>
                <w:rFonts w:hint="eastAsia" w:ascii="仿宋_GB2312" w:hAnsi="等线"/>
                <w:sz w:val="24"/>
                <w:szCs w:val="24"/>
                <w:lang w:eastAsia="zh-CN"/>
              </w:rPr>
              <w:t>许昌市智慧教育云平台</w:t>
            </w:r>
          </w:p>
          <w:p w14:paraId="14509E83">
            <w:pPr>
              <w:adjustRightInd w:val="0"/>
              <w:snapToGrid w:val="0"/>
              <w:jc w:val="both"/>
              <w:rPr>
                <w:rFonts w:hint="eastAsia" w:ascii="仿宋_GB2312" w:hAnsi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/>
                <w:sz w:val="24"/>
                <w:szCs w:val="24"/>
              </w:rPr>
              <w:t xml:space="preserve">□是         □否   </w:t>
            </w:r>
          </w:p>
        </w:tc>
      </w:tr>
    </w:tbl>
    <w:p w14:paraId="2260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21B6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0" w:firstLineChars="1500"/>
        <w:textAlignment w:val="auto"/>
        <w:rPr>
          <w:rFonts w:ascii="仿宋_GB2312" w:hAnsi="等线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>作者签名：</w:t>
      </w:r>
      <w:r>
        <w:rPr>
          <w:rFonts w:hint="eastAsia" w:ascii="仿宋_GB2312" w:hAnsi="等线"/>
          <w:sz w:val="28"/>
          <w:szCs w:val="28"/>
          <w:u w:val="single"/>
        </w:rPr>
        <w:t xml:space="preserve">                 </w:t>
      </w:r>
    </w:p>
    <w:p w14:paraId="6788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160" w:firstLineChars="2200"/>
        <w:textAlignment w:val="auto"/>
        <w:rPr>
          <w:rFonts w:ascii="仿宋_GB2312" w:hAnsi="等线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0" w:footer="992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999DD2-B93C-4F9C-B91C-6436F4F00F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9E67F2-27F4-420B-AA7D-399A22FB2D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74B0B6-9270-4BF3-AA55-CE9492F03D2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0B03B45-F262-46C3-A869-EF40EF674C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9E25BA3-83C4-4DEC-B0FE-45C39265AB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223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37BD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37BD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AB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A80B84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30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004A4BCA"/>
    <w:rsid w:val="004A4BCA"/>
    <w:rsid w:val="059B1E55"/>
    <w:rsid w:val="08732C15"/>
    <w:rsid w:val="09B82702"/>
    <w:rsid w:val="1097349B"/>
    <w:rsid w:val="161B58C6"/>
    <w:rsid w:val="1DAC27BE"/>
    <w:rsid w:val="2250591D"/>
    <w:rsid w:val="26105AEF"/>
    <w:rsid w:val="26341E3D"/>
    <w:rsid w:val="359202CF"/>
    <w:rsid w:val="43D61DC9"/>
    <w:rsid w:val="44C41A2A"/>
    <w:rsid w:val="4F443F90"/>
    <w:rsid w:val="52397FF8"/>
    <w:rsid w:val="53D15D5D"/>
    <w:rsid w:val="592117E6"/>
    <w:rsid w:val="59432FD8"/>
    <w:rsid w:val="5DAF116F"/>
    <w:rsid w:val="5EF17565"/>
    <w:rsid w:val="6292105F"/>
    <w:rsid w:val="6B621F16"/>
    <w:rsid w:val="76B37ACA"/>
    <w:rsid w:val="796D402F"/>
    <w:rsid w:val="7B6C0247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2131</Characters>
  <Lines>0</Lines>
  <Paragraphs>0</Paragraphs>
  <TotalTime>2</TotalTime>
  <ScaleCrop>false</ScaleCrop>
  <LinksUpToDate>false</LinksUpToDate>
  <CharactersWithSpaces>2213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2024-08-19T07:38:00Z</dcterms:created>
  <dc:creator>暮雨微风</dc:creator>
  <cp:lastModifiedBy>追梦之人</cp:lastModifiedBy>
  <cp:lastPrinted>2024-09-09T02:43:00Z</cp:lastPrinted>
  <dcterms:modified xsi:type="dcterms:W3CDTF">2024-11-19T07:27:24Z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D534BDE43AF346F69FEFF23F20621DBF_13</vt:lpwstr>
  </property>
</Properties>
</file>