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附件2</w:t>
      </w:r>
      <w:bookmarkStart w:id="1" w:name="_GoBack"/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bookmarkEnd w:id="1"/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</w:t>
      </w:r>
      <w:r>
        <w:rPr>
          <w:rFonts w:ascii="黑体" w:eastAsia="黑体"/>
          <w:sz w:val="32"/>
          <w:szCs w:val="32"/>
        </w:rPr>
        <w:t>8</w:t>
      </w:r>
      <w:r>
        <w:rPr>
          <w:rFonts w:hint="eastAsia" w:ascii="黑体" w:eastAsia="黑体"/>
          <w:sz w:val="32"/>
          <w:szCs w:val="32"/>
        </w:rPr>
        <w:t>月1日零时——</w:t>
      </w:r>
      <w:r>
        <w:rPr>
          <w:rFonts w:ascii="黑体" w:eastAsia="黑体"/>
          <w:sz w:val="32"/>
          <w:szCs w:val="32"/>
        </w:rPr>
        <w:t>8</w:t>
      </w:r>
      <w:r>
        <w:rPr>
          <w:rFonts w:hint="eastAsia" w:ascii="黑体" w:eastAsia="黑体"/>
          <w:sz w:val="32"/>
          <w:szCs w:val="32"/>
        </w:rPr>
        <w:t>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</w:t>
      </w:r>
      <w:r>
        <w:rPr>
          <w:rFonts w:ascii="仿宋" w:hAnsi="仿宋" w:eastAsia="仿宋"/>
          <w:sz w:val="30"/>
          <w:szCs w:val="30"/>
        </w:rPr>
        <w:t xml:space="preserve">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统计时间：</w:t>
      </w:r>
      <w:r>
        <w:rPr>
          <w:rFonts w:ascii="仿宋" w:hAnsi="仿宋" w:eastAsia="仿宋"/>
          <w:sz w:val="30"/>
          <w:szCs w:val="30"/>
        </w:rPr>
        <w:t>9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>7</w:t>
      </w:r>
      <w:r>
        <w:rPr>
          <w:rFonts w:hint="eastAsia" w:ascii="仿宋" w:hAnsi="仿宋" w:eastAsia="仿宋"/>
          <w:sz w:val="30"/>
          <w:szCs w:val="30"/>
        </w:rPr>
        <w:t>日</w:t>
      </w:r>
    </w:p>
    <w:tbl>
      <w:tblPr>
        <w:tblStyle w:val="5"/>
        <w:tblW w:w="484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51"/>
        <w:gridCol w:w="955"/>
        <w:gridCol w:w="1135"/>
        <w:gridCol w:w="879"/>
        <w:gridCol w:w="1009"/>
        <w:gridCol w:w="1050"/>
        <w:gridCol w:w="906"/>
        <w:gridCol w:w="1041"/>
        <w:gridCol w:w="1041"/>
        <w:gridCol w:w="635"/>
        <w:gridCol w:w="649"/>
        <w:gridCol w:w="1027"/>
        <w:gridCol w:w="1023"/>
        <w:gridCol w:w="703"/>
        <w:gridCol w:w="937"/>
        <w:gridCol w:w="707"/>
        <w:gridCol w:w="789"/>
        <w:gridCol w:w="865"/>
        <w:gridCol w:w="1081"/>
        <w:gridCol w:w="829"/>
        <w:gridCol w:w="752"/>
        <w:gridCol w:w="752"/>
        <w:gridCol w:w="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2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4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4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4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40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4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有线电视网络集团许昌分公司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市民政局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市公安局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1077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98.24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49.12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1076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99.91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19.98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84.62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12.69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5.88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74.13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.05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95.18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市市场监督管理局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89.55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44.78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6.42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72.96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zCs w:val="21"/>
              </w:rPr>
              <w:t>0.18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93.14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市市场发展服务中心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0.03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92.03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中石油许昌分公司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72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zCs w:val="21"/>
              </w:rPr>
              <w:t>0.02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92.02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市供销社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70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市体育局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76.19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38.1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95.24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19.05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69.72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89.73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市文化广电和旅游局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89.47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44.74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94.74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18.95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66.95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86.96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市人防办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33.34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66.67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86.67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许昌电信公司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8.29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65.03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zCs w:val="21"/>
              </w:rPr>
              <w:t>0.04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85.07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许昌邮政公司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80.95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40.48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64.38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84.39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2005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137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1608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80.2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40.1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1868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93.17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18.63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156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176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62.98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.5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84.48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许昌供电公司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76.52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38.26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85.43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17.09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1.26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</w:rPr>
              <w:t>61.28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.19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市卫生健康委员会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63.64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31.82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</w:rPr>
              <w:t>57.45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66.8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33.4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92.77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18.55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</w:rPr>
              <w:t>53.4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9.8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.34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54.38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27.19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78.8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15.76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</w:rPr>
              <w:t>50.36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.11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许昌移动公司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108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64.98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32.49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65.93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13.19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</w:rPr>
              <w:t>50.14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.1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市商务局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36.36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18.18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</w:rPr>
              <w:t>46.54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46.15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23.08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</w:rPr>
              <w:t>46.46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市银监分局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17.5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</w:rPr>
              <w:t>45.2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市水利局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119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40.41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20.21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81.14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16.23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11.25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3.53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</w:rPr>
              <w:t>44.97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.25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市城市管理局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4400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627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2403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54.61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27.31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3773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85.75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17.15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38.89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5.83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357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465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</w:rPr>
              <w:t>41.83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zCs w:val="21"/>
              </w:rPr>
              <w:t>1.5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许昌铁通公司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</w:rPr>
              <w:t>40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许昌日报社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</w:rPr>
              <w:t>40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bookmarkStart w:id="0" w:name="_Hlk50366772"/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河南报业集团达利广告公司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</w:rPr>
              <w:t>36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河南报业集团大河书局有限公司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</w:rPr>
              <w:t>33.6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河南中航铁路发展有限公司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</w:rPr>
              <w:t>32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ascii="仿宋" w:hAnsi="仿宋" w:eastAsia="仿宋"/>
                <w:szCs w:val="21"/>
              </w:rPr>
              <w:t>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中石化许昌分公司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6.9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3.45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67.24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13.45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</w:rPr>
              <w:t>29.52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.02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ascii="仿宋" w:hAnsi="仿宋" w:eastAsia="仿宋"/>
                <w:szCs w:val="21"/>
              </w:rPr>
              <w:t>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许昌联通公司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106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21.98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10.99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54.31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10.86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3.75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4.4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2.24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</w:rPr>
              <w:t>25.79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.1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45.89</w:t>
            </w:r>
          </w:p>
        </w:tc>
      </w:tr>
      <w:bookmarkEnd w:id="0"/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注：市发展和改革委员会、市自然资源和规划局、市工业和信息化局、市生态环境局、市行政服务中心统计期内无案件。</w:t>
      </w:r>
    </w:p>
    <w:p>
      <w:pPr>
        <w:ind w:right="150"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645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4C83"/>
    <w:rsid w:val="00055418"/>
    <w:rsid w:val="00055771"/>
    <w:rsid w:val="000559BD"/>
    <w:rsid w:val="00055A16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2AFB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0A6"/>
    <w:rsid w:val="00125113"/>
    <w:rsid w:val="00125255"/>
    <w:rsid w:val="0012586C"/>
    <w:rsid w:val="00125A30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5DAD"/>
    <w:rsid w:val="001A6CA9"/>
    <w:rsid w:val="001B0EAE"/>
    <w:rsid w:val="001B1495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31FB"/>
    <w:rsid w:val="001E488E"/>
    <w:rsid w:val="001E4D4B"/>
    <w:rsid w:val="001E54B1"/>
    <w:rsid w:val="001E5922"/>
    <w:rsid w:val="001E5F88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F9D"/>
    <w:rsid w:val="002025C3"/>
    <w:rsid w:val="00203580"/>
    <w:rsid w:val="00204953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32A2"/>
    <w:rsid w:val="0022405E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0F64"/>
    <w:rsid w:val="00241376"/>
    <w:rsid w:val="002417A9"/>
    <w:rsid w:val="0024223D"/>
    <w:rsid w:val="00244D49"/>
    <w:rsid w:val="00244F2A"/>
    <w:rsid w:val="00245A5E"/>
    <w:rsid w:val="00245B2F"/>
    <w:rsid w:val="0024641C"/>
    <w:rsid w:val="00246910"/>
    <w:rsid w:val="00246ACB"/>
    <w:rsid w:val="00246CA7"/>
    <w:rsid w:val="00246D1F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497E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5816"/>
    <w:rsid w:val="003276E5"/>
    <w:rsid w:val="0033034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CDB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0C0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6BC5"/>
    <w:rsid w:val="003A7B0E"/>
    <w:rsid w:val="003A7D3F"/>
    <w:rsid w:val="003B28E4"/>
    <w:rsid w:val="003B2ABB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6C3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6D7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8FF"/>
    <w:rsid w:val="00433B58"/>
    <w:rsid w:val="00433E75"/>
    <w:rsid w:val="00434497"/>
    <w:rsid w:val="00435E98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479CE"/>
    <w:rsid w:val="00450AB3"/>
    <w:rsid w:val="004517D3"/>
    <w:rsid w:val="004525C7"/>
    <w:rsid w:val="00453315"/>
    <w:rsid w:val="00453C6B"/>
    <w:rsid w:val="004552B4"/>
    <w:rsid w:val="004557DE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3017"/>
    <w:rsid w:val="004E326C"/>
    <w:rsid w:val="004E40B0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AA7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56F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48D3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2C"/>
    <w:rsid w:val="00584A97"/>
    <w:rsid w:val="005858B3"/>
    <w:rsid w:val="00586699"/>
    <w:rsid w:val="00586712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376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21A"/>
    <w:rsid w:val="006079EF"/>
    <w:rsid w:val="00610D92"/>
    <w:rsid w:val="00611B81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75F"/>
    <w:rsid w:val="00617951"/>
    <w:rsid w:val="00620AF2"/>
    <w:rsid w:val="00621026"/>
    <w:rsid w:val="0062108C"/>
    <w:rsid w:val="006236D5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4F0"/>
    <w:rsid w:val="0066065A"/>
    <w:rsid w:val="006611CA"/>
    <w:rsid w:val="00661AB1"/>
    <w:rsid w:val="00662449"/>
    <w:rsid w:val="00662D4C"/>
    <w:rsid w:val="006631FB"/>
    <w:rsid w:val="00664036"/>
    <w:rsid w:val="00664DF1"/>
    <w:rsid w:val="0066501D"/>
    <w:rsid w:val="00665979"/>
    <w:rsid w:val="006662D7"/>
    <w:rsid w:val="00666BAB"/>
    <w:rsid w:val="00666E28"/>
    <w:rsid w:val="00667555"/>
    <w:rsid w:val="006677D3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01C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4EA1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2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567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AFF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6C5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49C6"/>
    <w:rsid w:val="008E50C4"/>
    <w:rsid w:val="008E55D5"/>
    <w:rsid w:val="008E5BD1"/>
    <w:rsid w:val="008E6082"/>
    <w:rsid w:val="008E6B28"/>
    <w:rsid w:val="008E6E9F"/>
    <w:rsid w:val="008F146F"/>
    <w:rsid w:val="008F32DA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74B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C6F"/>
    <w:rsid w:val="00A71DA1"/>
    <w:rsid w:val="00A72077"/>
    <w:rsid w:val="00A72130"/>
    <w:rsid w:val="00A724D1"/>
    <w:rsid w:val="00A72C5F"/>
    <w:rsid w:val="00A72CB9"/>
    <w:rsid w:val="00A72ECA"/>
    <w:rsid w:val="00A73AD4"/>
    <w:rsid w:val="00A745F9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1EBD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37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12DB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30F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6BEB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1C4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4A1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9B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2359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1E56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10"/>
    <w:rsid w:val="00CA253E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231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1D26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1CB6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CE6"/>
    <w:rsid w:val="00D04755"/>
    <w:rsid w:val="00D04E42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E01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2BB"/>
    <w:rsid w:val="00DD038A"/>
    <w:rsid w:val="00DD044E"/>
    <w:rsid w:val="00DD0529"/>
    <w:rsid w:val="00DD0882"/>
    <w:rsid w:val="00DD0C5A"/>
    <w:rsid w:val="00DD2E32"/>
    <w:rsid w:val="00DD31F0"/>
    <w:rsid w:val="00DD37A2"/>
    <w:rsid w:val="00DD38A0"/>
    <w:rsid w:val="00DD3AD8"/>
    <w:rsid w:val="00DD5003"/>
    <w:rsid w:val="00DD50F4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DB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87D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0A1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3E34"/>
    <w:rsid w:val="00F04E26"/>
    <w:rsid w:val="00F0529F"/>
    <w:rsid w:val="00F052E2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B5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8C3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A7FD4"/>
    <w:rsid w:val="00FB039A"/>
    <w:rsid w:val="00FB05B0"/>
    <w:rsid w:val="00FB0860"/>
    <w:rsid w:val="00FB1233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48AA"/>
    <w:rsid w:val="00FE5787"/>
    <w:rsid w:val="00FE71F7"/>
    <w:rsid w:val="00FE79C5"/>
    <w:rsid w:val="00FF13EC"/>
    <w:rsid w:val="00FF2C56"/>
    <w:rsid w:val="00FF3B2E"/>
    <w:rsid w:val="00FF6221"/>
    <w:rsid w:val="00FF6672"/>
    <w:rsid w:val="02A81456"/>
    <w:rsid w:val="081C79DB"/>
    <w:rsid w:val="1B916294"/>
    <w:rsid w:val="2A435E74"/>
    <w:rsid w:val="4B983613"/>
    <w:rsid w:val="5A445D1A"/>
    <w:rsid w:val="615A5736"/>
    <w:rsid w:val="639A4AB9"/>
    <w:rsid w:val="650E0928"/>
    <w:rsid w:val="68111AD5"/>
    <w:rsid w:val="6DF251A5"/>
    <w:rsid w:val="77507BF1"/>
    <w:rsid w:val="7BF045FD"/>
    <w:rsid w:val="7F7E1D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字符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字符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字符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z-窗体顶端1"/>
    <w:basedOn w:val="1"/>
    <w:next w:val="1"/>
    <w:link w:val="15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5">
    <w:name w:val="z-窗体顶端 字符"/>
    <w:basedOn w:val="7"/>
    <w:link w:val="14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16">
    <w:name w:val="z-窗体底端1"/>
    <w:basedOn w:val="1"/>
    <w:next w:val="1"/>
    <w:link w:val="17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7">
    <w:name w:val="z-窗体底端 字符"/>
    <w:basedOn w:val="7"/>
    <w:link w:val="16"/>
    <w:semiHidden/>
    <w:qFormat/>
    <w:uiPriority w:val="99"/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1192</Words>
  <Characters>6798</Characters>
  <Lines>56</Lines>
  <Paragraphs>15</Paragraphs>
  <TotalTime>4</TotalTime>
  <ScaleCrop>false</ScaleCrop>
  <LinksUpToDate>false</LinksUpToDate>
  <CharactersWithSpaces>7975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2020-09-09T07:58:00Z</dcterms:created>
  <dc:creator>Admin</dc:creator>
  <cp:lastModifiedBy>刘亮亮</cp:lastModifiedBy>
  <cp:lastPrinted>2020-07-06T08:52:00Z</cp:lastPrinted>
  <dcterms:modified xsi:type="dcterms:W3CDTF">2020-09-09T08:35:03Z</dcterms:modified>
  <dc:title>第21期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